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﻿Decorative Pillar A (Stone)|装飾柱A（石）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(Stone)|装飾柱B（石）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C (Temple)|装飾柱C（遺跡）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D (Rock Cave)|装飾柱D（岩洞窟）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E (Demon Castle)|装飾柱E（魔王城）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F (Fort)|装飾柱F（砦）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G (Dirt Cave)|装飾柱G（土洞窟）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H (Factory)|装飾柱H（工場）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(Stone)|装飾柱A（石）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(Stone)|装飾柱B（石）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C (Temple)|装飾柱C（遺跡）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D (Rock Cave)|装飾柱D（岩洞窟）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E (Demon Castle)|装飾柱E（魔王城）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F (Fort)|装飾柱F（砦）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G (Dirt Cave)|装飾柱G（土洞窟）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H (Factory)|装飾柱H（工場）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(Stone)|装飾柱A（石）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(Stone)|装飾柱B（石）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C (Temple)|装飾柱C（遺跡）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D (Rock Cave)|装飾柱D（岩洞窟）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E (Demon Castle)|装飾柱E（魔王城）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F (Fort)|装飾柱F（砦）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G (Dirt Cave)|装飾柱G（土洞窟）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H (Factory)|装飾柱H（工場）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(Stone, Ruins)|装飾柱A（石・廃墟）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(Stone, Ruins)|装飾柱B（石・廃墟）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C (Temple, Ruins)|装飾柱C（遺跡・廃墟）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D (Rock Cave, Ruins)|装飾柱D（岩洞窟・廃墟）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E (Demon Castle, Ruins)|装飾柱E（魔王城・廃墟）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F (Fort, Ruins)|装飾柱F（砦・廃墟）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G (Dirt Cave, Ruins)|装飾柱G（土洞窟・廃墟）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(Stone, Front, Ruins)|装飾柱A（石・手前・廃墟）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(Stone, Ruins)|装飾柱A（石・廃墟）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(Stone, Ruins)|装飾柱B（石・廃墟）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C (Temple, Ruins)|装飾柱C（遺跡・廃墟）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D (Rock Cave, Ruins)|装飾柱D（岩洞窟・廃墟）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E (Demon Castle, Ruins)|装飾柱E（魔王城・廃墟）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F (Fort, Ruins)|装飾柱F（砦・廃墟）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G (Dirt Cave, Ruins)|装飾柱G（土洞窟・廃墟）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D (Rock Cave, Front, Ruins)|装飾柱F（岩洞窟・手前・廃墟）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(Stone, Ruins)|装飾柱A（石・廃墟）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(Stone, Ruins)|装飾柱B（石・廃墟）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C (Temple, Ruins)|装飾柱C（遺跡・廃墟）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D (Rock Cave, Ruins)|装飾柱D（岩洞窟・廃墟）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E (Demon Castle, Ruins)|装飾柱E（魔王城・廃墟）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F (Fort, Ruins)|装飾柱F（砦・廃墟）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G (Dirt Cave, Ruins)|装飾柱G（土洞窟・廃墟）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F (Fort, Front, Ruins)|装飾柱F（砦・手前・廃墟）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(Stone, Front)|装飾柱A（石・手前）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(Stone, Front)|装飾柱B（石・手前）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C (Temple, Front)|装飾柱C（神殿・手前）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D (Rock Cave, Front)|装飾柱D（岩洞窟・手前）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E (Demon Castle, Front)|装飾柱E（魔王城・手前）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F (Fort, Front)|装飾柱F（砦・手前）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G (Dirt Cave, Front)|装飾柱G（土洞窟・手前）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H (Factory, Front)|装飾柱H（工場・手前）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A|門A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A|門A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A|門A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B|門B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B|門B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B|門B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I (Demonic)|装飾柱I（悪魔）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I (Demonic, Ruins)|装飾柱I（悪魔・廃墟）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A|門A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A|門A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A|門A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B|門B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B|門B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B|門B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I (Demonic)|装飾柱I（悪魔）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I (Demonic, Ruins)|装飾柱I（悪魔・廃墟）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A|門A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A|門A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A|門A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B|門B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B|門B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Gate B|門B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Coffin A (Right)|棺A（右）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Coffin A (Right)|棺A（右）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Hexagram|魔法陣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Hexagram|魔法陣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Hexagram|魔法陣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 (Lit)|魔法陣（光）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 (Lit)|魔法陣（光）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 (Lit)|魔法陣（光）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Coffin B (Top)|棺B（上）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Coffin C (Bottom)|棺C（下）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Hexagram|魔法陣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Hexagram|魔法陣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Hexagram|魔法陣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 (Lit)|魔法陣（光）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 (Lit)|魔法陣（光）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 (Lit)|魔法陣（光）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Coffin B (Top)|棺B（上）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Coffin C (Bottom)|棺C（下）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Hexagram|魔法陣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Hexagram|魔法陣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Hexagram|魔法陣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 (Lit)|魔法陣（光）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 (Lit)|魔法陣（光）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Hexagram (Lit)|魔法陣（光）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Coffin D  (Left)|棺D（左）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Coffin D  (Left)|棺D（左）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 (Ruins)|線路（廃墟）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 (Ruins)|線路（廃墟）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 (Ruins)|線路（廃墟）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 (Ruins)|線路（廃墟）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Railroad Ties A|枕木A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Railroad Ties B|枕木B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Rails|線路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Mural A|壁画A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Hieroglyph|ヒエログリフ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Hieroglyph|ヒエログリフ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Mural A|大きな壁画A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Mural A|大きな壁画A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Mural A|大きな壁画A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Bed|ベッド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 (Ruins)|ベッド（廃墟）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Mural B|壁画B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Hieroglyph|ヒエログリフ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Hieroglyph|ヒエログリフ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Mural B|大きな壁画B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Mural B|大きな壁画B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Mural B|大きな壁画B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Bed|ベッド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 (Ruins)|ベッド（廃墟）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A|中型窓A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B|中型窓B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C|中型窓C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D (Ruins)|中型窓窓D（廃墟）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(Demon Castle)|窓（魔王城）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Table|テーブル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Cheap Bed|粗末なベッド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Straw Bed|むしろの寝床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A|中型窓A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B|中型窓B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C|中型窓C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Middle Window D (Ruins)|中型窓窓D（廃墟）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(Demon Castle)|窓（魔王城）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Stool|椅子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Cheap Bed|粗末なベッド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Straw Bed|むしろの寝床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A|大型窓A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B|大型窓B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C|大型窓C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 Window|ステンドグラス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D|大型窓D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A|窓A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B|窓B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C|窓C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A|大型窓A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B|大型窓B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C|大型窓C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 Window|ステンドグラス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D|大型窓D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A|窓A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B|窓B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C|窓C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A|チェストA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Cabinet|キャビネット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Closet|クローゼット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of Drawers|タンス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Dish Cabinet|食器棚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Wine Rack|ワインセラー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 Shelf A|ボトル棚A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 Shelf B|ボトル棚B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B|チェストB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C|チェストC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Closet|クローゼット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of Drawers|タンス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Dish Cabinet|食器棚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Wine Rack|ワインセラー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 Shelf A|ボトル棚A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 Shelf B|ボトル棚B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Tipped Shelf|倒れた棚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A|雑貨棚A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A|雑貨棚A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B|雑貨棚B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Medicine Shelf|薬品棚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A|本棚A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B|本棚B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B|本棚B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Tipped Shelf|倒れた棚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A|雑貨棚A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A|雑貨棚A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Sundries Shelf B|雑貨棚B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Medicine Shelf|薬品棚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A|本棚A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B|本棚B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B|本棚B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A|カーテンA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B|カーテンB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C|カーテンC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D|カーテンD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 (Ruins)|カーテンA（廃墟）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 (Ruins)|カーテンB（廃墟）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 (Ruins)|カーテンC（廃墟）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 (Ruins)|カーテンD（廃墟）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A|カーテンA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B|カーテンB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C|カーテンC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D|カーテンD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 (Ruins)|カーテンA（廃墟）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 (Ruins)|カーテンB（廃墟）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 (Ruins)|カーテンC（廃墟）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 (Ruins)|カーテンD（廃墟）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Clock|時計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Mirror|鏡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(Ruins)|時計（廃墟）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Mirror (Ruins)|鏡（廃墟）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A|タペストリーA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 A (Ruins)|タペストリーA（廃墟）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Clock|時計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Mirror|鏡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Clock (Ruins)|時計（廃墟）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Mirror (Ruins)|鏡（廃墟）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A|タペストリーA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 A (Ruins)|タペストリーA（廃墟）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A (Wood)|背もたれ椅子A（木製）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B (Stone)|背もたれ椅子B（石）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A (Wood)|背もたれ椅子A（木製）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Chair B (Stone)|背もたれ椅子B（石）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A|玉座A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Throne B (Demon Castle)|玉座B（魔王城）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